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BF59" w14:textId="77777777" w:rsidR="005C4E56" w:rsidRPr="005C4E56" w:rsidRDefault="005C4E56" w:rsidP="005C4E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5C4E56">
        <w:rPr>
          <w:rFonts w:ascii="Arial" w:hAnsi="Arial" w:cs="Arial"/>
          <w:b/>
          <w:sz w:val="20"/>
          <w:szCs w:val="20"/>
        </w:rPr>
        <w:t>INFORMACJE O PROJEKCIE</w:t>
      </w:r>
    </w:p>
    <w:p w14:paraId="6EDA8C20" w14:textId="77777777" w:rsidR="00415B82" w:rsidRPr="00675087" w:rsidRDefault="00675087" w:rsidP="005C4E5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75087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MOJA STREFA WPŁYWU program aktywizacji osób młodych na wielkopolskim rynku pracy</w:t>
      </w:r>
    </w:p>
    <w:bookmarkEnd w:id="0"/>
    <w:p w14:paraId="513E9CD0" w14:textId="77777777" w:rsidR="005C4E56" w:rsidRPr="00415B82" w:rsidRDefault="00675087" w:rsidP="005C4E56">
      <w:pPr>
        <w:spacing w:line="360" w:lineRule="auto"/>
        <w:jc w:val="center"/>
        <w:rPr>
          <w:rFonts w:ascii="Arial" w:eastAsiaTheme="minorHAnsi" w:hAnsi="Arial" w:cs="Arial"/>
          <w:b/>
          <w:kern w:val="0"/>
          <w:sz w:val="22"/>
          <w:szCs w:val="20"/>
          <w:lang w:eastAsia="en-US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n</w:t>
      </w:r>
      <w:r w:rsid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r</w:t>
      </w: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 POWR.01.02.01-30-0124/18</w:t>
      </w:r>
    </w:p>
    <w:p w14:paraId="6A12B4B2" w14:textId="77777777" w:rsidR="005C4E56" w:rsidRDefault="005C4E56" w:rsidP="005C4E56">
      <w:pPr>
        <w:spacing w:line="360" w:lineRule="auto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3E6E14EF" w14:textId="07BD3F04" w:rsidR="0017561D" w:rsidRPr="005A76FC" w:rsidRDefault="0017561D" w:rsidP="00010D7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76FC">
        <w:rPr>
          <w:rFonts w:ascii="Arial" w:hAnsi="Arial" w:cs="Arial"/>
          <w:sz w:val="20"/>
          <w:szCs w:val="20"/>
        </w:rPr>
        <w:t xml:space="preserve">Projekt realizowany jest od 1 </w:t>
      </w:r>
      <w:r w:rsidR="00675087" w:rsidRPr="005A76FC">
        <w:rPr>
          <w:rFonts w:ascii="Arial" w:hAnsi="Arial" w:cs="Arial"/>
          <w:sz w:val="20"/>
          <w:szCs w:val="20"/>
        </w:rPr>
        <w:t>września</w:t>
      </w:r>
      <w:r w:rsidRPr="005A76FC">
        <w:rPr>
          <w:rFonts w:ascii="Arial" w:hAnsi="Arial" w:cs="Arial"/>
          <w:sz w:val="20"/>
          <w:szCs w:val="20"/>
        </w:rPr>
        <w:t xml:space="preserve"> 201</w:t>
      </w:r>
      <w:r w:rsidR="00415B82" w:rsidRPr="005A76FC">
        <w:rPr>
          <w:rFonts w:ascii="Arial" w:hAnsi="Arial" w:cs="Arial"/>
          <w:sz w:val="20"/>
          <w:szCs w:val="20"/>
        </w:rPr>
        <w:t>9</w:t>
      </w:r>
      <w:r w:rsidRPr="005A76FC">
        <w:rPr>
          <w:rFonts w:ascii="Arial" w:hAnsi="Arial" w:cs="Arial"/>
          <w:sz w:val="20"/>
          <w:szCs w:val="20"/>
        </w:rPr>
        <w:t xml:space="preserve"> r. do 28 lutego 202</w:t>
      </w:r>
      <w:r w:rsidR="00415B82" w:rsidRPr="005A76FC">
        <w:rPr>
          <w:rFonts w:ascii="Arial" w:hAnsi="Arial" w:cs="Arial"/>
          <w:sz w:val="20"/>
          <w:szCs w:val="20"/>
        </w:rPr>
        <w:t>1</w:t>
      </w:r>
      <w:r w:rsidRPr="005A76FC">
        <w:rPr>
          <w:rFonts w:ascii="Arial" w:hAnsi="Arial" w:cs="Arial"/>
          <w:sz w:val="20"/>
          <w:szCs w:val="20"/>
        </w:rPr>
        <w:t xml:space="preserve"> r. </w:t>
      </w:r>
      <w:r w:rsidR="00037C29" w:rsidRPr="005A76FC">
        <w:rPr>
          <w:rFonts w:ascii="Arial" w:hAnsi="Arial" w:cs="Arial"/>
          <w:sz w:val="20"/>
          <w:szCs w:val="20"/>
        </w:rPr>
        <w:t xml:space="preserve">i </w:t>
      </w:r>
      <w:r w:rsidRPr="005A76FC">
        <w:rPr>
          <w:rFonts w:ascii="Arial" w:hAnsi="Arial" w:cs="Arial"/>
          <w:sz w:val="20"/>
          <w:szCs w:val="20"/>
        </w:rPr>
        <w:t xml:space="preserve">jest współfinansowany ze środków Unii Europejskiej w ramach Europejskiego Funduszu Społecznego </w:t>
      </w:r>
      <w:r w:rsidRPr="005A76FC">
        <w:rPr>
          <w:rFonts w:ascii="Arial" w:eastAsia="Times New Roman" w:hAnsi="Arial" w:cs="Arial"/>
          <w:sz w:val="20"/>
          <w:szCs w:val="20"/>
          <w:lang w:eastAsia="pl-PL"/>
        </w:rPr>
        <w:t xml:space="preserve">w ramach Działania </w:t>
      </w:r>
      <w:r w:rsidR="007621FA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1.2 Wsparcie osób młodych na regionalnym rynku pracy - projekty konkursowe</w:t>
      </w:r>
      <w:r w:rsidRPr="005A76FC">
        <w:rPr>
          <w:rFonts w:ascii="Arial" w:hAnsi="Arial" w:cs="Arial"/>
          <w:sz w:val="20"/>
          <w:szCs w:val="20"/>
        </w:rPr>
        <w:t xml:space="preserve">, </w:t>
      </w:r>
      <w:r w:rsidR="007621FA" w:rsidRPr="005A76FC">
        <w:rPr>
          <w:rFonts w:ascii="Arial" w:hAnsi="Arial" w:cs="Arial"/>
          <w:sz w:val="20"/>
          <w:szCs w:val="20"/>
        </w:rPr>
        <w:t>Programu Operacyjnego WIEDZA EDUKACJA ROZWÓJ.</w:t>
      </w:r>
    </w:p>
    <w:p w14:paraId="2025F389" w14:textId="77777777" w:rsidR="005C4E56" w:rsidRPr="005A76FC" w:rsidRDefault="005C4E56" w:rsidP="00010D79">
      <w:pPr>
        <w:widowControl/>
        <w:suppressAutoHyphens w:val="0"/>
        <w:spacing w:before="120" w:after="120" w:line="36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4CE74B55" w14:textId="477EEC6A" w:rsidR="007C30AB" w:rsidRPr="005A76FC" w:rsidRDefault="007C30AB" w:rsidP="00010D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CELEM GŁÓWNYM 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projektu</w:t>
      </w:r>
      <w:r w:rsidRPr="005A76FC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jest zwiększenie, w okresie </w:t>
      </w:r>
      <w:r w:rsidR="00037C29" w:rsidRPr="005A76FC">
        <w:rPr>
          <w:rFonts w:ascii="Arial" w:hAnsi="Arial" w:cs="Arial"/>
          <w:sz w:val="20"/>
          <w:szCs w:val="20"/>
        </w:rPr>
        <w:t>od 1 września 2019 r. do 28 lutego 2021 r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szans na zatrudnienie lub polepszenie sytuacji zawodowej</w:t>
      </w:r>
      <w:r w:rsidR="00037C29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115 osób w wieku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18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-</w:t>
      </w:r>
      <w:r w:rsidR="00037C29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29 lat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 tym z niepełnosprawnościami, z następujących grup:</w:t>
      </w:r>
    </w:p>
    <w:p w14:paraId="767F473C" w14:textId="77777777" w:rsidR="009A7460" w:rsidRDefault="007C30AB" w:rsidP="00010D7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niepracujące: bierne zawodowo lub bezrobotne niezarejestrowane w 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Powiatowym Urzędzie Pracy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które nie uczestniczą w kształceniu i szkoleniu tzw. Młodzież NEET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611E1C34" w14:textId="532967C8" w:rsidR="007C30AB" w:rsidRPr="009A7460" w:rsidRDefault="007C30AB" w:rsidP="00010D7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037C29"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pracujące: zatrudnione na umowach krótkoterminowych i w ramach umów cywilno-prawnych,</w:t>
      </w:r>
    </w:p>
    <w:p w14:paraId="65CE33E0" w14:textId="1BE45AC8" w:rsidR="005C4E56" w:rsidRDefault="007C30AB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które pracują lub zamieszkują (w rozumieniu przepisów K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odeksu Cywilnego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 na obszarze woj. wielkopolskiego, w przypadku których problemy społeczne i bariery edukacyjno-zawodowe są największe, a wyposażenie ich w kwalifikacje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kompetencje</w:t>
      </w:r>
      <w:r w:rsid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poszukiwane na rynku pracy jest szansą na trwałe zatrudnienie.</w:t>
      </w:r>
    </w:p>
    <w:p w14:paraId="74E20CF9" w14:textId="3C680B7A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0FEF8938" w14:textId="17F83B4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GRUPĄ DOCELOWĄ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jest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115 młodych os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fizycznych, w tym 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 niepełnosprawnością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(69 kobiet, 46 mężczyzn) w wieku 18-29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l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at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 następujących grup:</w:t>
      </w:r>
    </w:p>
    <w:p w14:paraId="381A3D9E" w14:textId="77777777" w:rsidR="0010141E" w:rsidRDefault="0010141E" w:rsidP="00010D79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bierne zawodowo, </w:t>
      </w:r>
    </w:p>
    <w:p w14:paraId="240FE621" w14:textId="5A22315E" w:rsidR="0010141E" w:rsidRPr="0010141E" w:rsidRDefault="0010141E" w:rsidP="00010D79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bezrobotne niezarejestrowane w PUP, które nie uczestniczą w kształceniu i szkoleniu tzw. NEET (def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inicja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POWER 2014-2020) z wyłączeniem os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należących do</w:t>
      </w:r>
      <w:r w:rsidR="009A746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grupy docelowej</w:t>
      </w:r>
      <w:r w:rsidRPr="0010141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określonej dla trybu konkursowego w poddziałaniu 1.3.1 w tym:</w:t>
      </w:r>
    </w:p>
    <w:p w14:paraId="10FC4380" w14:textId="1C5BBE1E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 niepełnosprawnością;</w:t>
      </w:r>
    </w:p>
    <w:p w14:paraId="38B6523A" w14:textId="7264C86C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 niskimi kwalifikacjami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457D54E9" w14:textId="488CAEC7" w:rsidR="0010141E" w:rsidRPr="005A76FC" w:rsidRDefault="009A7460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długotrwale bezrobot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ne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53C33CD0" w14:textId="2E4711AB" w:rsidR="0010141E" w:rsidRPr="00010D79" w:rsidRDefault="00F36A29" w:rsidP="00010D79">
      <w:pPr>
        <w:pStyle w:val="Akapitzlist"/>
        <w:widowControl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nienależące </w:t>
      </w:r>
      <w:r w:rsidR="0010141E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do ww. grup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0400EC3B" w14:textId="479CEC2C" w:rsidR="0010141E" w:rsidRPr="00010D79" w:rsidRDefault="0010141E" w:rsidP="00010D79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oby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pracujące (tzw. ubodzy pracujący)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zatrudnione na 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umowy krótkoterminowe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lub </w:t>
      </w:r>
      <w:r w:rsidR="00F36A29"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umowy cywilno-prawne.</w:t>
      </w:r>
      <w:r w:rsidRP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0A63169B" w14:textId="7341999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 jest skierowany do os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ób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zamieszkujących obszar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Wielkopolski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 rozumieniu K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odeksu Cywilnego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 tym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 co najmniej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20% tj. </w:t>
      </w:r>
      <w:r w:rsidR="00010D7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ok.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23 os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ób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 miast śre</w:t>
      </w:r>
      <w:r w:rsidR="00F36A2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dnich.</w:t>
      </w:r>
    </w:p>
    <w:p w14:paraId="1666F335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068CE2E4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D1E7AE7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0762E810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58CDCDFF" w14:textId="786D5453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  <w:r w:rsidRPr="005A76FC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lastRenderedPageBreak/>
        <w:t xml:space="preserve">Zadania przewidziane w ramach projektu: </w:t>
      </w:r>
    </w:p>
    <w:p w14:paraId="6A64A4BF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1.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 PLAN DZIAŁANIA (obligatoryjnie) i INDYWIDUALNE WSPARCIE DORADCZE</w:t>
      </w:r>
    </w:p>
    <w:p w14:paraId="32112FEB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2.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INDYWIDUALNE I KOMPLEKSOWE POŚREDNICTWO PRACY (obligatoryjnie)</w:t>
      </w:r>
    </w:p>
    <w:p w14:paraId="58681FDD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3.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KURSY / SZKOLENIA NADAJĄCE KWALIFIKACJE I/LUB KOMPETENCJE ZAWODOWE</w:t>
      </w:r>
    </w:p>
    <w:p w14:paraId="2D9B44CB" w14:textId="77777777" w:rsidR="0010141E" w:rsidRPr="005A76FC" w:rsidRDefault="0010141E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="ArialMT" w:hAnsi="Arial" w:cs="Arial"/>
          <w:kern w:val="0"/>
          <w:sz w:val="20"/>
          <w:szCs w:val="20"/>
          <w:lang w:eastAsia="en-US" w:bidi="ar-SA"/>
        </w:rPr>
        <w:t xml:space="preserve">4.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STAŻE U PRACODAWCÓW</w:t>
      </w:r>
    </w:p>
    <w:p w14:paraId="38AADB9D" w14:textId="3AD67500" w:rsidR="0010141E" w:rsidRPr="005A76FC" w:rsidRDefault="0010141E" w:rsidP="00010D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6FC">
        <w:rPr>
          <w:rFonts w:ascii="Arial" w:eastAsia="ArialMT" w:hAnsi="Arial" w:cs="Arial"/>
          <w:sz w:val="20"/>
          <w:szCs w:val="20"/>
        </w:rPr>
        <w:t xml:space="preserve">5. </w:t>
      </w:r>
      <w:r w:rsidRPr="005A76FC">
        <w:rPr>
          <w:rFonts w:ascii="Arial" w:hAnsi="Arial" w:cs="Arial"/>
          <w:sz w:val="20"/>
          <w:szCs w:val="20"/>
        </w:rPr>
        <w:t>PODNOSZENIE ZDOLNOŚCI DO MOBILNOŚCI GEOGRAFICZNEJ</w:t>
      </w:r>
      <w:r w:rsidR="008466C9">
        <w:rPr>
          <w:rFonts w:ascii="Arial" w:hAnsi="Arial" w:cs="Arial"/>
          <w:sz w:val="20"/>
          <w:szCs w:val="20"/>
        </w:rPr>
        <w:t xml:space="preserve"> - </w:t>
      </w:r>
      <w:r w:rsidRPr="005A76FC">
        <w:rPr>
          <w:rFonts w:ascii="Arial" w:hAnsi="Arial" w:cs="Arial"/>
          <w:sz w:val="20"/>
          <w:szCs w:val="20"/>
        </w:rPr>
        <w:t>DODATEK RELOKACYJNY</w:t>
      </w:r>
    </w:p>
    <w:p w14:paraId="272A02F8" w14:textId="77777777" w:rsidR="00010D79" w:rsidRDefault="00010D7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90EB4F1" w14:textId="1548DBEE" w:rsidR="007C30AB" w:rsidRPr="005A76FC" w:rsidRDefault="00F36A29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Projekt zakłada następujący plan wsparcia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35AB29BB" w14:textId="56807E8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115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026CC41A" w14:textId="4BEE7CEA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ndywidualny Plan Działania 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określając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cel zawodowy i ścieżkę rozwoju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21ABD2C5" w14:textId="1CD2E721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ndywidualne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oradnictwo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awodowe i Motywacyjne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przygotowujące do wejścia na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rynek pracy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rozwiązywanie problemu zawodowego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57C18152" w14:textId="5EB57876" w:rsidR="007C30AB" w:rsidRPr="005A76FC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ośrednictwo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racy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(w tym dostosowane do potrzeb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osób z niepełnosprawnością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 podnoszące szanse zatrudnienia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31D78453" w14:textId="41F2D918" w:rsidR="00004280" w:rsidRPr="00010D79" w:rsidRDefault="007C30AB" w:rsidP="00010D79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zkolenia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pozwalające na uzyskanie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kwalifikacji/kompetencji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adekwatn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ych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 predyspozycji 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uczestnika projektu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poszukiwan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ych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na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rynku pracy;</w:t>
      </w:r>
    </w:p>
    <w:p w14:paraId="33FC2A96" w14:textId="7777777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05EA9DA0" w14:textId="118F8161" w:rsidR="007C30AB" w:rsidRPr="00010D79" w:rsidRDefault="007C30AB" w:rsidP="00010D79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taże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pozwalające na zdobycie doświadczenia zawodowego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</w:p>
    <w:p w14:paraId="14ADBD33" w14:textId="77777777" w:rsidR="007C30AB" w:rsidRPr="005A76FC" w:rsidRDefault="0000428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 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5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uczestników projektu</w:t>
      </w:r>
      <w:r w:rsidR="007C30AB"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683FF83C" w14:textId="6F4A466D" w:rsidR="007C30AB" w:rsidRPr="005A76FC" w:rsidRDefault="007C30AB" w:rsidP="00010D79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</w:t>
      </w:r>
      <w:r w:rsidR="008466C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odatki relokacyjne</w:t>
      </w:r>
      <w:r w:rsidRPr="005A76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ułatwiające podjęcie pracy poza miejscem zamieszkania</w:t>
      </w:r>
    </w:p>
    <w:p w14:paraId="7923042A" w14:textId="77777777" w:rsidR="008C35C6" w:rsidRPr="005A76FC" w:rsidRDefault="008C35C6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597E6D9C" w14:textId="77777777" w:rsidR="008466C9" w:rsidRPr="0027063C" w:rsidRDefault="008466C9" w:rsidP="00010D79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3C">
        <w:rPr>
          <w:rFonts w:ascii="Arial" w:hAnsi="Arial" w:cs="Arial"/>
          <w:b/>
          <w:bCs/>
          <w:sz w:val="20"/>
          <w:szCs w:val="20"/>
        </w:rPr>
        <w:t>W ramach udzielanego wsparcia zapewniamy:</w:t>
      </w:r>
    </w:p>
    <w:p w14:paraId="2A95AD37" w14:textId="77777777" w:rsidR="008466C9" w:rsidRPr="008466C9" w:rsidRDefault="00291272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sz w:val="20"/>
          <w:szCs w:val="20"/>
        </w:rPr>
        <w:t>Zwrot kosztów dojazdu</w:t>
      </w:r>
      <w:r w:rsidR="008466C9" w:rsidRPr="008466C9">
        <w:rPr>
          <w:rFonts w:ascii="Arial" w:hAnsi="Arial" w:cs="Arial"/>
          <w:bCs/>
          <w:sz w:val="20"/>
          <w:szCs w:val="20"/>
        </w:rPr>
        <w:t>;</w:t>
      </w:r>
    </w:p>
    <w:p w14:paraId="3BD751C0" w14:textId="5CA3FE4F" w:rsidR="008466C9" w:rsidRPr="008466C9" w:rsidRDefault="00131CC0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sz w:val="20"/>
          <w:szCs w:val="20"/>
        </w:rPr>
        <w:t>Stypendium szkoleniowe</w:t>
      </w:r>
      <w:r w:rsidR="0027063C">
        <w:rPr>
          <w:rFonts w:ascii="Arial" w:hAnsi="Arial" w:cs="Arial"/>
          <w:bCs/>
          <w:sz w:val="20"/>
          <w:szCs w:val="20"/>
        </w:rPr>
        <w:t xml:space="preserve"> i składki na ubezpieczenie społeczne</w:t>
      </w:r>
      <w:r w:rsidR="008466C9" w:rsidRPr="008466C9">
        <w:rPr>
          <w:rFonts w:ascii="Arial" w:hAnsi="Arial" w:cs="Arial"/>
          <w:bCs/>
          <w:sz w:val="20"/>
          <w:szCs w:val="20"/>
        </w:rPr>
        <w:t>;</w:t>
      </w:r>
    </w:p>
    <w:p w14:paraId="185608B7" w14:textId="5B62E8AE" w:rsidR="00C6597B" w:rsidRPr="0027063C" w:rsidRDefault="00131CC0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6C9">
        <w:rPr>
          <w:rFonts w:ascii="Arial" w:hAnsi="Arial" w:cs="Arial"/>
          <w:bCs/>
          <w:color w:val="1D1C1D"/>
          <w:sz w:val="20"/>
          <w:szCs w:val="20"/>
          <w:shd w:val="clear" w:color="auto" w:fill="FFFFFF"/>
        </w:rPr>
        <w:t>Stypendium stażowe</w:t>
      </w:r>
      <w:r w:rsidR="0027063C">
        <w:rPr>
          <w:rFonts w:ascii="Arial" w:hAnsi="Arial" w:cs="Arial"/>
          <w:bCs/>
          <w:color w:val="1D1C1D"/>
          <w:sz w:val="20"/>
          <w:szCs w:val="20"/>
          <w:shd w:val="clear" w:color="auto" w:fill="FFFFFF"/>
        </w:rPr>
        <w:t xml:space="preserve"> </w:t>
      </w:r>
      <w:r w:rsidR="0027063C">
        <w:rPr>
          <w:rFonts w:ascii="Arial" w:hAnsi="Arial" w:cs="Arial"/>
          <w:bCs/>
          <w:sz w:val="20"/>
          <w:szCs w:val="20"/>
        </w:rPr>
        <w:t>i składki na ubezpieczenie społeczne; doposażenie stażystów w odzież, obuwie robocze, środki ochrony indywidualnej oraz środki higieny osobistej.</w:t>
      </w:r>
    </w:p>
    <w:p w14:paraId="4437ACA8" w14:textId="7D004F11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27063C">
        <w:rPr>
          <w:rFonts w:ascii="Arial" w:hAnsi="Arial" w:cs="Arial"/>
          <w:bCs/>
          <w:sz w:val="20"/>
          <w:szCs w:val="20"/>
        </w:rPr>
        <w:t>adani</w:t>
      </w:r>
      <w:r w:rsidR="00010D79">
        <w:rPr>
          <w:rFonts w:ascii="Arial" w:hAnsi="Arial" w:cs="Arial"/>
          <w:bCs/>
          <w:sz w:val="20"/>
          <w:szCs w:val="20"/>
        </w:rPr>
        <w:t>a</w:t>
      </w:r>
      <w:r w:rsidRPr="0027063C">
        <w:rPr>
          <w:rFonts w:ascii="Arial" w:hAnsi="Arial" w:cs="Arial"/>
          <w:bCs/>
          <w:sz w:val="20"/>
          <w:szCs w:val="20"/>
        </w:rPr>
        <w:t xml:space="preserve"> lekarskie</w:t>
      </w:r>
      <w:r>
        <w:rPr>
          <w:rFonts w:ascii="Arial" w:hAnsi="Arial" w:cs="Arial"/>
          <w:bCs/>
          <w:sz w:val="20"/>
          <w:szCs w:val="20"/>
        </w:rPr>
        <w:t>;</w:t>
      </w:r>
    </w:p>
    <w:p w14:paraId="7A063356" w14:textId="37296B52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Ubezpieczenie NNW;</w:t>
      </w:r>
    </w:p>
    <w:p w14:paraId="4B06FCA2" w14:textId="1A601676" w:rsidR="0027063C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egzaminów;</w:t>
      </w:r>
    </w:p>
    <w:p w14:paraId="734A66B6" w14:textId="2C0419F6" w:rsidR="0027063C" w:rsidRPr="008466C9" w:rsidRDefault="0027063C" w:rsidP="00010D7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Zwrot kosztów opieki nad osoba zależną/dzieckiem</w:t>
      </w:r>
    </w:p>
    <w:p w14:paraId="37992661" w14:textId="77777777" w:rsidR="00131CC0" w:rsidRPr="008466C9" w:rsidRDefault="00131CC0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</w:p>
    <w:p w14:paraId="6692F107" w14:textId="77777777" w:rsidR="009A7460" w:rsidRPr="00010D79" w:rsidRDefault="009A7460" w:rsidP="00010D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0D79">
        <w:rPr>
          <w:rFonts w:ascii="Arial" w:hAnsi="Arial" w:cs="Arial"/>
          <w:b/>
          <w:bCs/>
          <w:sz w:val="20"/>
          <w:szCs w:val="20"/>
        </w:rPr>
        <w:t>REKRUTACJA</w:t>
      </w:r>
    </w:p>
    <w:p w14:paraId="75BF6D41" w14:textId="77777777" w:rsidR="009A7460" w:rsidRPr="009A7460" w:rsidRDefault="009A7460" w:rsidP="00010D79">
      <w:pPr>
        <w:spacing w:line="360" w:lineRule="auto"/>
        <w:jc w:val="both"/>
        <w:rPr>
          <w:rFonts w:ascii="Arial" w:hAnsi="Arial"/>
          <w:sz w:val="20"/>
          <w:highlight w:val="yellow"/>
        </w:rPr>
      </w:pPr>
    </w:p>
    <w:p w14:paraId="4BCF54B8" w14:textId="77777777" w:rsidR="009A7460" w:rsidRPr="00010D79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Udział w projekcie wymaga uzupełnienia następujących dokumentów:</w:t>
      </w:r>
    </w:p>
    <w:p w14:paraId="6BF1E54B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Formularz zgłoszeniowy; </w:t>
      </w:r>
    </w:p>
    <w:p w14:paraId="39F64EE8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Zaświadczenie z Zakładu Ubezpieczeń Społecznych potwierdzające niezarejestrowanie w ZUS </w:t>
      </w:r>
      <w:r w:rsidRPr="00010D79"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w przypadku osób bezrobotnych niezarejestrowanych w PUP lub biernych zawodowo;</w:t>
      </w:r>
    </w:p>
    <w:p w14:paraId="393DDA0C" w14:textId="77777777" w:rsidR="009A7460" w:rsidRPr="00010D79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Orzeczenie o niepełnosprawności lub inny dokument poświadczający stan zdrowia wydany przez lekarza, tj. orzeczenie o stanie zdrowia lub opinię – w przypadku osób z </w:t>
      </w: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lastRenderedPageBreak/>
        <w:t>niepełnosprawnością;</w:t>
      </w:r>
    </w:p>
    <w:p w14:paraId="14E2C7F1" w14:textId="0DC59B77" w:rsidR="009A7460" w:rsidRDefault="009A7460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010D79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Oświadczenie Uczestnika Projektu; </w:t>
      </w:r>
    </w:p>
    <w:p w14:paraId="70E9D5D5" w14:textId="22B46F48" w:rsidR="00010D79" w:rsidRPr="00010D79" w:rsidRDefault="00010D79" w:rsidP="00010D7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Oświadczenie NEET.</w:t>
      </w:r>
    </w:p>
    <w:p w14:paraId="5B1D2A43" w14:textId="77777777" w:rsidR="009A7460" w:rsidRPr="009A7460" w:rsidRDefault="009A7460" w:rsidP="00010D79">
      <w:pPr>
        <w:spacing w:line="360" w:lineRule="auto"/>
        <w:ind w:left="360"/>
        <w:jc w:val="both"/>
        <w:rPr>
          <w:rFonts w:ascii="Arial" w:eastAsiaTheme="minorHAnsi" w:hAnsi="Arial" w:cstheme="minorBidi"/>
          <w:kern w:val="0"/>
          <w:sz w:val="20"/>
          <w:szCs w:val="22"/>
          <w:highlight w:val="yellow"/>
          <w:lang w:eastAsia="en-US" w:bidi="ar-SA"/>
        </w:rPr>
      </w:pPr>
    </w:p>
    <w:p w14:paraId="08EB31A6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Dokumenty zgłoszeniowe należy dostarczyć listownie lub osobiście do naszego biura:</w:t>
      </w:r>
    </w:p>
    <w:p w14:paraId="41DC5099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 xml:space="preserve">SENSE consulting sp. z </w:t>
      </w:r>
      <w:proofErr w:type="spellStart"/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>o.o</w:t>
      </w:r>
      <w:proofErr w:type="spellEnd"/>
    </w:p>
    <w:p w14:paraId="3C0CC643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ul. św. Michała 43, 61-119 Poznań</w:t>
      </w:r>
    </w:p>
    <w:p w14:paraId="511ED985" w14:textId="77777777" w:rsidR="009A7460" w:rsidRPr="0027063C" w:rsidRDefault="009A7460" w:rsidP="00010D79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27063C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tel. / fax: 61 843 26 11</w:t>
      </w:r>
    </w:p>
    <w:p w14:paraId="278BB3B6" w14:textId="6FAEB165" w:rsidR="009A7460" w:rsidRDefault="009A7460" w:rsidP="00010D79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27063C">
        <w:rPr>
          <w:rFonts w:ascii="Arial" w:hAnsi="Arial" w:cs="Arial"/>
          <w:sz w:val="20"/>
          <w:szCs w:val="20"/>
        </w:rPr>
        <w:t>Zgłoszenie wstępne można też przysłać na adres mailow</w:t>
      </w:r>
      <w:r w:rsidR="0027063C">
        <w:rPr>
          <w:rFonts w:ascii="Arial" w:hAnsi="Arial" w:cs="Arial"/>
          <w:sz w:val="20"/>
          <w:szCs w:val="20"/>
        </w:rPr>
        <w:t xml:space="preserve">y: </w:t>
      </w:r>
      <w:hyperlink r:id="rId7" w:history="1">
        <w:r w:rsidR="0027063C">
          <w:rPr>
            <w:rStyle w:val="Hipercze"/>
            <w:rFonts w:ascii="Arial" w:hAnsi="Arial" w:cs="Arial"/>
            <w:sz w:val="20"/>
            <w:szCs w:val="20"/>
          </w:rPr>
          <w:t>msw@senseconsulting.pl</w:t>
        </w:r>
      </w:hyperlink>
    </w:p>
    <w:p w14:paraId="357A1247" w14:textId="77777777" w:rsidR="009A7460" w:rsidRPr="006054D4" w:rsidRDefault="009A7460" w:rsidP="00010D79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14:paraId="271BFA5F" w14:textId="77777777" w:rsidR="009A7460" w:rsidRPr="00303866" w:rsidRDefault="009A7460" w:rsidP="00010D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E182B" w14:textId="77777777" w:rsidR="00C6597B" w:rsidRPr="005A76FC" w:rsidRDefault="00C6597B" w:rsidP="00010D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sectPr w:rsidR="00C6597B" w:rsidRPr="005A76FC" w:rsidSect="005C4E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EF84C" w14:textId="77777777" w:rsidR="004A5974" w:rsidRDefault="004A5974" w:rsidP="009831F6">
      <w:r>
        <w:separator/>
      </w:r>
    </w:p>
  </w:endnote>
  <w:endnote w:type="continuationSeparator" w:id="0">
    <w:p w14:paraId="628C2FCC" w14:textId="77777777" w:rsidR="004A5974" w:rsidRDefault="004A5974" w:rsidP="009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A975" w14:textId="77777777" w:rsidR="005C4E56" w:rsidRDefault="005C4E56">
    <w:pPr>
      <w:pStyle w:val="Stopka"/>
    </w:pPr>
  </w:p>
  <w:p w14:paraId="08A1A6FA" w14:textId="77777777" w:rsidR="005C4E56" w:rsidRDefault="005C4E56" w:rsidP="005C4E56">
    <w:pPr>
      <w:pStyle w:val="Stopka"/>
      <w:jc w:val="center"/>
    </w:pPr>
    <w:r>
      <w:rPr>
        <w:rFonts w:ascii="Arial" w:hAnsi="Arial" w:cs="Arial"/>
        <w:sz w:val="20"/>
        <w:szCs w:val="20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F66B" w14:textId="77777777" w:rsidR="004A5974" w:rsidRDefault="004A5974" w:rsidP="009831F6">
      <w:r>
        <w:separator/>
      </w:r>
    </w:p>
  </w:footnote>
  <w:footnote w:type="continuationSeparator" w:id="0">
    <w:p w14:paraId="5C1CF318" w14:textId="77777777" w:rsidR="004A5974" w:rsidRDefault="004A5974" w:rsidP="0098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4C95" w14:textId="77777777" w:rsidR="005C4E56" w:rsidRDefault="00131CC0" w:rsidP="00131C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545A502" wp14:editId="1BD82162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CCD7E" w14:textId="77777777" w:rsidR="005C4E56" w:rsidRDefault="005C4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922075"/>
    <w:multiLevelType w:val="multilevel"/>
    <w:tmpl w:val="A9B86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AF1619"/>
    <w:multiLevelType w:val="multilevel"/>
    <w:tmpl w:val="F8EE6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38416DB"/>
    <w:multiLevelType w:val="multilevel"/>
    <w:tmpl w:val="082E33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E102A5"/>
    <w:multiLevelType w:val="multilevel"/>
    <w:tmpl w:val="6C3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55D4C"/>
    <w:multiLevelType w:val="hybridMultilevel"/>
    <w:tmpl w:val="D49A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31E4FBA"/>
    <w:multiLevelType w:val="hybridMultilevel"/>
    <w:tmpl w:val="A868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EAF"/>
    <w:multiLevelType w:val="hybridMultilevel"/>
    <w:tmpl w:val="AE9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FBB"/>
    <w:multiLevelType w:val="hybridMultilevel"/>
    <w:tmpl w:val="F2B6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84078"/>
    <w:multiLevelType w:val="hybridMultilevel"/>
    <w:tmpl w:val="14D21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08E5"/>
    <w:multiLevelType w:val="hybridMultilevel"/>
    <w:tmpl w:val="ADD2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B0C62"/>
    <w:multiLevelType w:val="hybridMultilevel"/>
    <w:tmpl w:val="884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653D"/>
    <w:multiLevelType w:val="hybridMultilevel"/>
    <w:tmpl w:val="3708A90A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41C8"/>
    <w:multiLevelType w:val="hybridMultilevel"/>
    <w:tmpl w:val="8AB4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6AA"/>
    <w:multiLevelType w:val="hybridMultilevel"/>
    <w:tmpl w:val="A61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7426"/>
    <w:multiLevelType w:val="hybridMultilevel"/>
    <w:tmpl w:val="7160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0399"/>
    <w:multiLevelType w:val="multilevel"/>
    <w:tmpl w:val="4B3A4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1911D7"/>
    <w:multiLevelType w:val="multilevel"/>
    <w:tmpl w:val="1B18A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893518F"/>
    <w:multiLevelType w:val="hybridMultilevel"/>
    <w:tmpl w:val="33B0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4D4"/>
    <w:multiLevelType w:val="hybridMultilevel"/>
    <w:tmpl w:val="FA64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290C"/>
    <w:multiLevelType w:val="hybridMultilevel"/>
    <w:tmpl w:val="D6F28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1ED1"/>
    <w:multiLevelType w:val="hybridMultilevel"/>
    <w:tmpl w:val="18106D8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D1458"/>
    <w:multiLevelType w:val="hybridMultilevel"/>
    <w:tmpl w:val="5D52789A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3243"/>
    <w:multiLevelType w:val="hybridMultilevel"/>
    <w:tmpl w:val="DD2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33BF"/>
    <w:multiLevelType w:val="hybridMultilevel"/>
    <w:tmpl w:val="09903E3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1DAF"/>
    <w:multiLevelType w:val="hybridMultilevel"/>
    <w:tmpl w:val="FA7C146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56DE0"/>
    <w:multiLevelType w:val="hybridMultilevel"/>
    <w:tmpl w:val="D0EA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72C0F"/>
    <w:multiLevelType w:val="multilevel"/>
    <w:tmpl w:val="DB445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07107A"/>
    <w:multiLevelType w:val="hybridMultilevel"/>
    <w:tmpl w:val="73A6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513"/>
    <w:multiLevelType w:val="hybridMultilevel"/>
    <w:tmpl w:val="CE66B3B8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26"/>
  </w:num>
  <w:num w:numId="11">
    <w:abstractNumId w:val="23"/>
  </w:num>
  <w:num w:numId="12">
    <w:abstractNumId w:val="33"/>
  </w:num>
  <w:num w:numId="13">
    <w:abstractNumId w:val="4"/>
  </w:num>
  <w:num w:numId="14">
    <w:abstractNumId w:val="2"/>
  </w:num>
  <w:num w:numId="15">
    <w:abstractNumId w:val="3"/>
  </w:num>
  <w:num w:numId="16">
    <w:abstractNumId w:val="22"/>
  </w:num>
  <w:num w:numId="17">
    <w:abstractNumId w:val="1"/>
  </w:num>
  <w:num w:numId="18">
    <w:abstractNumId w:val="9"/>
  </w:num>
  <w:num w:numId="19">
    <w:abstractNumId w:val="17"/>
  </w:num>
  <w:num w:numId="20">
    <w:abstractNumId w:val="29"/>
  </w:num>
  <w:num w:numId="21">
    <w:abstractNumId w:val="20"/>
  </w:num>
  <w:num w:numId="22">
    <w:abstractNumId w:val="21"/>
  </w:num>
  <w:num w:numId="23">
    <w:abstractNumId w:val="12"/>
  </w:num>
  <w:num w:numId="24">
    <w:abstractNumId w:val="32"/>
  </w:num>
  <w:num w:numId="25">
    <w:abstractNumId w:val="15"/>
  </w:num>
  <w:num w:numId="26">
    <w:abstractNumId w:val="24"/>
  </w:num>
  <w:num w:numId="27">
    <w:abstractNumId w:val="25"/>
  </w:num>
  <w:num w:numId="28">
    <w:abstractNumId w:val="19"/>
  </w:num>
  <w:num w:numId="29">
    <w:abstractNumId w:val="34"/>
  </w:num>
  <w:num w:numId="30">
    <w:abstractNumId w:val="11"/>
  </w:num>
  <w:num w:numId="31">
    <w:abstractNumId w:val="18"/>
  </w:num>
  <w:num w:numId="32">
    <w:abstractNumId w:val="30"/>
  </w:num>
  <w:num w:numId="33">
    <w:abstractNumId w:val="27"/>
  </w:num>
  <w:num w:numId="34">
    <w:abstractNumId w:val="3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6"/>
    <w:rsid w:val="00004280"/>
    <w:rsid w:val="00010D79"/>
    <w:rsid w:val="00037C29"/>
    <w:rsid w:val="0010141E"/>
    <w:rsid w:val="0011108B"/>
    <w:rsid w:val="00131CC0"/>
    <w:rsid w:val="0017561D"/>
    <w:rsid w:val="0027063C"/>
    <w:rsid w:val="00291272"/>
    <w:rsid w:val="002D650F"/>
    <w:rsid w:val="003235A1"/>
    <w:rsid w:val="00415B82"/>
    <w:rsid w:val="004A5974"/>
    <w:rsid w:val="005A76FC"/>
    <w:rsid w:val="005C4E56"/>
    <w:rsid w:val="005F3D4C"/>
    <w:rsid w:val="00603ECB"/>
    <w:rsid w:val="0061339A"/>
    <w:rsid w:val="00675087"/>
    <w:rsid w:val="007621FA"/>
    <w:rsid w:val="007B7E64"/>
    <w:rsid w:val="007C30AB"/>
    <w:rsid w:val="007D5F1B"/>
    <w:rsid w:val="008466C9"/>
    <w:rsid w:val="00854ACC"/>
    <w:rsid w:val="008C35C6"/>
    <w:rsid w:val="00971E0B"/>
    <w:rsid w:val="009831F6"/>
    <w:rsid w:val="009A7460"/>
    <w:rsid w:val="00AC3FFB"/>
    <w:rsid w:val="00C6597B"/>
    <w:rsid w:val="00DD7C43"/>
    <w:rsid w:val="00F36A29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4A67"/>
  <w15:docId w15:val="{23D3F2C7-D3A3-46F5-A59D-386A578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E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@sens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Pomost</cp:lastModifiedBy>
  <cp:revision>2</cp:revision>
  <dcterms:created xsi:type="dcterms:W3CDTF">2020-09-23T08:54:00Z</dcterms:created>
  <dcterms:modified xsi:type="dcterms:W3CDTF">2020-09-23T08:54:00Z</dcterms:modified>
</cp:coreProperties>
</file>